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6D8DE" w14:textId="77777777" w:rsidR="009029BF" w:rsidRDefault="00923687">
      <w:pPr>
        <w:ind w:firstLineChars="650" w:firstLine="182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KLUB HODOWCÓW KANARKÓW KSZTAŁTNYCH</w:t>
      </w:r>
    </w:p>
    <w:p w14:paraId="53DA7D9C" w14:textId="77777777" w:rsidR="009029BF" w:rsidRDefault="00923687">
      <w:pPr>
        <w:ind w:firstLineChars="650" w:firstLine="182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UL. ŚW. JANA PAWŁA II 2</w:t>
      </w:r>
    </w:p>
    <w:p w14:paraId="0011B606" w14:textId="77777777" w:rsidR="009029BF" w:rsidRDefault="00923687">
      <w:pPr>
        <w:pBdr>
          <w:bottom w:val="single" w:sz="4" w:space="0" w:color="auto"/>
        </w:pBdr>
        <w:ind w:firstLineChars="650" w:firstLine="182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43-170 ŁAZISKA GÓRNE</w:t>
      </w:r>
    </w:p>
    <w:p w14:paraId="4280AA52" w14:textId="77777777" w:rsidR="009029BF" w:rsidRDefault="00923687">
      <w:pPr>
        <w:rPr>
          <w:lang w:val="pl-PL"/>
        </w:rPr>
      </w:pPr>
      <w:r>
        <w:rPr>
          <w:lang w:val="pl-PL"/>
        </w:rPr>
        <w:t xml:space="preserve">                                        </w:t>
      </w:r>
    </w:p>
    <w:p w14:paraId="5D12D0B9" w14:textId="77777777" w:rsidR="009029BF" w:rsidRDefault="009029BF"/>
    <w:p w14:paraId="35DE34E1" w14:textId="77777777" w:rsidR="009029BF" w:rsidRDefault="009029BF">
      <w:pPr>
        <w:ind w:firstLineChars="100" w:firstLine="360"/>
        <w:rPr>
          <w:sz w:val="36"/>
          <w:szCs w:val="36"/>
          <w:lang w:val="pl-PL"/>
        </w:rPr>
      </w:pPr>
    </w:p>
    <w:p w14:paraId="289F7641" w14:textId="2145FD2E" w:rsidR="009029BF" w:rsidRDefault="00923687">
      <w:pPr>
        <w:ind w:firstLineChars="100" w:firstLine="360"/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XXIV</w:t>
      </w:r>
      <w:r>
        <w:rPr>
          <w:sz w:val="36"/>
          <w:szCs w:val="36"/>
          <w:lang w:val="pl-PL"/>
        </w:rPr>
        <w:t xml:space="preserve"> PUCHAR POLSKI KANARKÓW KSZTAŁTNYCH</w:t>
      </w:r>
    </w:p>
    <w:p w14:paraId="08885F47" w14:textId="77777777" w:rsidR="009029BF" w:rsidRDefault="009029BF">
      <w:pPr>
        <w:rPr>
          <w:sz w:val="36"/>
          <w:szCs w:val="36"/>
          <w:lang w:val="pl-PL"/>
        </w:rPr>
      </w:pPr>
    </w:p>
    <w:p w14:paraId="72BBDB17" w14:textId="77777777" w:rsidR="009029BF" w:rsidRDefault="00923687">
      <w:pPr>
        <w:rPr>
          <w:sz w:val="36"/>
          <w:szCs w:val="36"/>
          <w:lang w:val="pl-PL"/>
        </w:rPr>
      </w:pPr>
      <w:r>
        <w:rPr>
          <w:sz w:val="36"/>
          <w:szCs w:val="36"/>
          <w:lang w:val="pl-PL"/>
        </w:rPr>
        <w:t>ZGODA NA PRZETWARZANIE DANYCH OSOBOWYCH</w:t>
      </w:r>
    </w:p>
    <w:p w14:paraId="2BD0F951" w14:textId="77777777" w:rsidR="009029BF" w:rsidRDefault="009029BF">
      <w:pPr>
        <w:rPr>
          <w:sz w:val="36"/>
          <w:szCs w:val="36"/>
          <w:lang w:val="pl-PL"/>
        </w:rPr>
      </w:pPr>
    </w:p>
    <w:p w14:paraId="0AF96AED" w14:textId="77777777" w:rsidR="009029BF" w:rsidRDefault="009029BF">
      <w:pPr>
        <w:rPr>
          <w:sz w:val="36"/>
          <w:szCs w:val="36"/>
          <w:lang w:val="pl-PL"/>
        </w:rPr>
      </w:pPr>
    </w:p>
    <w:p w14:paraId="1D87B90D" w14:textId="77777777" w:rsidR="009029BF" w:rsidRDefault="0092368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Oświadczam, że zapoznałem się z </w:t>
      </w:r>
      <w:r>
        <w:rPr>
          <w:sz w:val="28"/>
          <w:szCs w:val="28"/>
          <w:lang w:val="pl-PL"/>
        </w:rPr>
        <w:t>Regulaminem Konkursu i Wystawy Klubu Hodowców Kanarków Kształtnych.</w:t>
      </w:r>
    </w:p>
    <w:p w14:paraId="7AD2EEFA" w14:textId="6940E4F7" w:rsidR="009029BF" w:rsidRDefault="0092368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Wyrażam zgodę na przetwarzanie podanych przeze mnie danych osobowych przez Organizatora XXIV</w:t>
      </w:r>
      <w:r>
        <w:rPr>
          <w:sz w:val="28"/>
          <w:szCs w:val="28"/>
          <w:lang w:val="pl-PL"/>
        </w:rPr>
        <w:t xml:space="preserve"> Pucharu Polski Kanarków Kształtnych dla celów przeprowadzenia wystawy, konkursu, podczas cerem</w:t>
      </w:r>
      <w:r>
        <w:rPr>
          <w:sz w:val="28"/>
          <w:szCs w:val="28"/>
          <w:lang w:val="pl-PL"/>
        </w:rPr>
        <w:t xml:space="preserve">onii wręczenia nagród oraz umieszczenie moich danych osobowych i kontaktowych w katalogu XXIV </w:t>
      </w:r>
      <w:r>
        <w:rPr>
          <w:sz w:val="28"/>
          <w:szCs w:val="28"/>
          <w:lang w:val="pl-PL"/>
        </w:rPr>
        <w:t>Pucharu Polski Kanarków Kształtnych i na stronie internetowej.</w:t>
      </w:r>
    </w:p>
    <w:p w14:paraId="0926E310" w14:textId="77777777" w:rsidR="009029BF" w:rsidRDefault="009029BF">
      <w:pPr>
        <w:rPr>
          <w:sz w:val="28"/>
          <w:szCs w:val="28"/>
          <w:lang w:val="pl-PL"/>
        </w:rPr>
      </w:pPr>
    </w:p>
    <w:p w14:paraId="33E18234" w14:textId="77777777" w:rsidR="009029BF" w:rsidRDefault="009029BF">
      <w:pPr>
        <w:rPr>
          <w:sz w:val="28"/>
          <w:szCs w:val="28"/>
          <w:lang w:val="pl-PL"/>
        </w:rPr>
      </w:pPr>
    </w:p>
    <w:p w14:paraId="6D4CD0DE" w14:textId="77777777" w:rsidR="009029BF" w:rsidRDefault="0092368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.................................................................................</w:t>
      </w:r>
    </w:p>
    <w:p w14:paraId="36F5B588" w14:textId="77777777" w:rsidR="009029BF" w:rsidRDefault="00923687">
      <w:pPr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                     data i czytelny podpis uczestnika </w:t>
      </w:r>
    </w:p>
    <w:sectPr w:rsidR="009029B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6E90814"/>
    <w:rsid w:val="009029BF"/>
    <w:rsid w:val="00923687"/>
    <w:rsid w:val="1D7347FA"/>
    <w:rsid w:val="46177478"/>
    <w:rsid w:val="57C56C58"/>
    <w:rsid w:val="76E9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D979C"/>
  <w15:docId w15:val="{76C1065A-B50D-4A09-B0C3-2C188963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Piotr Mrozek</cp:lastModifiedBy>
  <cp:revision>2</cp:revision>
  <dcterms:created xsi:type="dcterms:W3CDTF">2023-09-23T16:53:00Z</dcterms:created>
  <dcterms:modified xsi:type="dcterms:W3CDTF">2023-09-23T16:53:00Z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D86FB9576B8540E5B94240BF82B2315A</vt:lpwstr>
  </property>
</Properties>
</file>